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  <w:gridCol w:w="1618"/>
        <w:gridCol w:w="1618"/>
        <w:gridCol w:w="1618"/>
        <w:gridCol w:w="1618"/>
        <w:gridCol w:w="1618"/>
        <w:gridCol w:w="1618"/>
      </w:tblGrid>
      <w:tr w:rsidR="005E4A60" w:rsidTr="00914235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617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</w:tr>
      <w:tr w:rsidR="005E4A60" w:rsidTr="00914235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617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</w:tr>
      <w:tr w:rsidR="005E4A60" w:rsidTr="00914235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617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  <w:tc>
          <w:tcPr>
            <w:tcW w:w="1618" w:type="dxa"/>
          </w:tcPr>
          <w:p w:rsidR="005E4A60" w:rsidRDefault="005E4A60"/>
        </w:tc>
      </w:tr>
    </w:tbl>
    <w:p w:rsidR="00327AB9" w:rsidRPr="005E4A60" w:rsidRDefault="005E4A60">
      <w:pPr>
        <w:rPr>
          <w:sz w:val="32"/>
          <w:szCs w:val="32"/>
        </w:rPr>
      </w:pPr>
      <w:r>
        <w:rPr>
          <w:sz w:val="32"/>
          <w:szCs w:val="32"/>
        </w:rPr>
        <w:t>So each day you work on your project write in the box how many hours you worked on the project.</w:t>
      </w:r>
    </w:p>
    <w:sectPr w:rsidR="00327AB9" w:rsidRPr="005E4A60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A60"/>
    <w:rsid w:val="000D36AB"/>
    <w:rsid w:val="001F67FC"/>
    <w:rsid w:val="00327AB9"/>
    <w:rsid w:val="005E4A60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character" w:customStyle="1" w:styleId="apple-converted-space">
    <w:name w:val="apple-converted-space"/>
    <w:basedOn w:val="DefaultParagraphFont"/>
    <w:rsid w:val="005E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Toshiba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1</cp:revision>
  <dcterms:created xsi:type="dcterms:W3CDTF">2013-07-01T16:19:00Z</dcterms:created>
  <dcterms:modified xsi:type="dcterms:W3CDTF">2013-07-01T16:21:00Z</dcterms:modified>
</cp:coreProperties>
</file>