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6"/>
        <w:tblW w:w="9914" w:type="dxa"/>
        <w:tblLook w:val="0000"/>
      </w:tblPr>
      <w:tblGrid>
        <w:gridCol w:w="1416"/>
        <w:gridCol w:w="1416"/>
        <w:gridCol w:w="1416"/>
        <w:gridCol w:w="1417"/>
        <w:gridCol w:w="1416"/>
        <w:gridCol w:w="1416"/>
        <w:gridCol w:w="1417"/>
      </w:tblGrid>
      <w:tr w:rsidR="004227E2" w:rsidTr="00920E8E">
        <w:trPr>
          <w:cnfStyle w:val="000000100000"/>
          <w:trHeight w:val="2972"/>
        </w:trPr>
        <w:tc>
          <w:tcPr>
            <w:cnfStyle w:val="000010000000"/>
            <w:tcW w:w="1416" w:type="dxa"/>
          </w:tcPr>
          <w:p w:rsidR="004227E2" w:rsidRDefault="004227E2" w:rsidP="0059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</w:p>
          <w:p w:rsidR="00595F19" w:rsidRDefault="00595F19" w:rsidP="0059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595F19" w:rsidRDefault="00595F19" w:rsidP="0059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595F19" w:rsidRPr="004227E2" w:rsidRDefault="00595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95F19" w:rsidRDefault="0033286C" w:rsidP="00595F1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Day2</w:t>
            </w:r>
          </w:p>
          <w:p w:rsidR="00595F19" w:rsidRDefault="00595F19" w:rsidP="00595F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595F19" w:rsidRDefault="00595F19" w:rsidP="00595F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>
            <w:pPr>
              <w:cnfStyle w:val="000000100000"/>
            </w:pPr>
          </w:p>
        </w:tc>
        <w:tc>
          <w:tcPr>
            <w:cnfStyle w:val="000010000000"/>
            <w:tcW w:w="1416" w:type="dxa"/>
          </w:tcPr>
          <w:p w:rsidR="00595F19" w:rsidRDefault="0033286C" w:rsidP="0059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Day3</w:t>
            </w:r>
          </w:p>
          <w:p w:rsidR="00595F19" w:rsidRDefault="00595F19" w:rsidP="0059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595F19" w:rsidRDefault="00595F19" w:rsidP="0059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  <w:tc>
          <w:tcPr>
            <w:tcW w:w="1417" w:type="dxa"/>
          </w:tcPr>
          <w:p w:rsidR="00595F19" w:rsidRDefault="0033286C" w:rsidP="00595F1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Day4</w:t>
            </w:r>
          </w:p>
          <w:p w:rsidR="00595F19" w:rsidRDefault="00595F19" w:rsidP="00595F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595F19" w:rsidRDefault="00595F19" w:rsidP="00595F19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>
            <w:pPr>
              <w:cnfStyle w:val="000000100000"/>
            </w:pPr>
          </w:p>
        </w:tc>
        <w:tc>
          <w:tcPr>
            <w:cnfStyle w:val="000010000000"/>
            <w:tcW w:w="1416" w:type="dxa"/>
          </w:tcPr>
          <w:p w:rsidR="00595F19" w:rsidRDefault="0033286C" w:rsidP="0059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Day5</w:t>
            </w:r>
          </w:p>
          <w:p w:rsidR="00595F19" w:rsidRDefault="00595F19" w:rsidP="0059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595F19" w:rsidRDefault="00595F19" w:rsidP="0059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  <w:tc>
          <w:tcPr>
            <w:tcW w:w="1416" w:type="dxa"/>
          </w:tcPr>
          <w:p w:rsidR="0033286C" w:rsidRDefault="0033286C" w:rsidP="003328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Day6</w:t>
            </w:r>
          </w:p>
          <w:p w:rsidR="0033286C" w:rsidRDefault="0033286C" w:rsidP="003328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>
            <w:pPr>
              <w:cnfStyle w:val="000000100000"/>
            </w:pPr>
          </w:p>
        </w:tc>
        <w:tc>
          <w:tcPr>
            <w:cnfStyle w:val="000010000000"/>
            <w:tcW w:w="1417" w:type="dxa"/>
          </w:tcPr>
          <w:p w:rsidR="0033286C" w:rsidRDefault="0033286C" w:rsidP="0033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Day7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</w:tr>
      <w:tr w:rsidR="004227E2" w:rsidTr="00920E8E">
        <w:trPr>
          <w:trHeight w:val="2972"/>
        </w:trPr>
        <w:tc>
          <w:tcPr>
            <w:cnfStyle w:val="000010000000"/>
            <w:tcW w:w="1416" w:type="dxa"/>
          </w:tcPr>
          <w:p w:rsidR="0033286C" w:rsidRDefault="0033286C" w:rsidP="0033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Day8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  <w:tc>
          <w:tcPr>
            <w:tcW w:w="1416" w:type="dxa"/>
          </w:tcPr>
          <w:p w:rsidR="0033286C" w:rsidRDefault="0033286C" w:rsidP="003328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Day9</w:t>
            </w:r>
          </w:p>
          <w:p w:rsidR="0033286C" w:rsidRDefault="0033286C" w:rsidP="0033286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>
            <w:pPr>
              <w:cnfStyle w:val="000000000000"/>
            </w:pPr>
          </w:p>
        </w:tc>
        <w:tc>
          <w:tcPr>
            <w:cnfStyle w:val="000010000000"/>
            <w:tcW w:w="1416" w:type="dxa"/>
          </w:tcPr>
          <w:p w:rsidR="0033286C" w:rsidRDefault="0033286C" w:rsidP="0033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  <w:tc>
          <w:tcPr>
            <w:tcW w:w="1417" w:type="dxa"/>
          </w:tcPr>
          <w:p w:rsidR="0033286C" w:rsidRDefault="0033286C" w:rsidP="003328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286C" w:rsidRDefault="0033286C" w:rsidP="0033286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>
            <w:pPr>
              <w:cnfStyle w:val="000000000000"/>
            </w:pPr>
          </w:p>
        </w:tc>
        <w:tc>
          <w:tcPr>
            <w:cnfStyle w:val="000010000000"/>
            <w:tcW w:w="1416" w:type="dxa"/>
          </w:tcPr>
          <w:p w:rsidR="0033286C" w:rsidRDefault="0033286C" w:rsidP="0033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  <w:tc>
          <w:tcPr>
            <w:tcW w:w="1416" w:type="dxa"/>
          </w:tcPr>
          <w:p w:rsidR="0033286C" w:rsidRDefault="0033286C" w:rsidP="0033286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3286C" w:rsidRDefault="0033286C" w:rsidP="0033286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>
            <w:pPr>
              <w:cnfStyle w:val="000000000000"/>
            </w:pPr>
          </w:p>
        </w:tc>
        <w:tc>
          <w:tcPr>
            <w:cnfStyle w:val="000010000000"/>
            <w:tcW w:w="1417" w:type="dxa"/>
          </w:tcPr>
          <w:p w:rsidR="0033286C" w:rsidRDefault="0033286C" w:rsidP="0033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</w:tr>
      <w:tr w:rsidR="004227E2" w:rsidTr="00920E8E">
        <w:trPr>
          <w:cnfStyle w:val="000000100000"/>
          <w:trHeight w:val="2972"/>
        </w:trPr>
        <w:tc>
          <w:tcPr>
            <w:cnfStyle w:val="000010000000"/>
            <w:tcW w:w="1416" w:type="dxa"/>
          </w:tcPr>
          <w:p w:rsidR="0033286C" w:rsidRDefault="0033286C" w:rsidP="0033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  <w:tc>
          <w:tcPr>
            <w:tcW w:w="1416" w:type="dxa"/>
          </w:tcPr>
          <w:p w:rsidR="0033286C" w:rsidRDefault="0033286C" w:rsidP="003328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3286C" w:rsidRDefault="0033286C" w:rsidP="003328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>
            <w:pPr>
              <w:cnfStyle w:val="000000100000"/>
            </w:pPr>
          </w:p>
        </w:tc>
        <w:tc>
          <w:tcPr>
            <w:cnfStyle w:val="000010000000"/>
            <w:tcW w:w="1416" w:type="dxa"/>
          </w:tcPr>
          <w:p w:rsidR="0033286C" w:rsidRDefault="0033286C" w:rsidP="0033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  <w:tc>
          <w:tcPr>
            <w:tcW w:w="1417" w:type="dxa"/>
          </w:tcPr>
          <w:p w:rsidR="0033286C" w:rsidRDefault="0033286C" w:rsidP="003328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286C" w:rsidRDefault="0033286C" w:rsidP="003328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>
            <w:pPr>
              <w:cnfStyle w:val="000000100000"/>
            </w:pPr>
          </w:p>
        </w:tc>
        <w:tc>
          <w:tcPr>
            <w:cnfStyle w:val="000010000000"/>
            <w:tcW w:w="1416" w:type="dxa"/>
          </w:tcPr>
          <w:p w:rsidR="0033286C" w:rsidRDefault="0033286C" w:rsidP="0033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  <w:tc>
          <w:tcPr>
            <w:tcW w:w="1416" w:type="dxa"/>
          </w:tcPr>
          <w:p w:rsidR="0033286C" w:rsidRDefault="0033286C" w:rsidP="0033286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Day20</w:t>
            </w:r>
          </w:p>
          <w:p w:rsidR="0033286C" w:rsidRDefault="0033286C" w:rsidP="003328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>
            <w:pPr>
              <w:cnfStyle w:val="000000100000"/>
            </w:pPr>
          </w:p>
        </w:tc>
        <w:tc>
          <w:tcPr>
            <w:cnfStyle w:val="000010000000"/>
            <w:tcW w:w="1417" w:type="dxa"/>
          </w:tcPr>
          <w:p w:rsidR="0033286C" w:rsidRDefault="0033286C" w:rsidP="0033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2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Morning Prayer </w:t>
            </w:r>
          </w:p>
          <w:p w:rsidR="0033286C" w:rsidRDefault="0033286C" w:rsidP="0033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Night Prayer </w:t>
            </w:r>
          </w:p>
          <w:p w:rsidR="004227E2" w:rsidRDefault="004227E2"/>
        </w:tc>
      </w:tr>
    </w:tbl>
    <w:p w:rsidR="00327AB9" w:rsidRPr="00603590" w:rsidRDefault="00544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off each day you say your prayers. It only </w:t>
      </w:r>
      <w:r w:rsidR="00704EE4">
        <w:rPr>
          <w:rFonts w:ascii="Times New Roman" w:hAnsi="Times New Roman" w:cs="Times New Roman"/>
          <w:sz w:val="28"/>
          <w:szCs w:val="28"/>
        </w:rPr>
        <w:t>counts</w:t>
      </w:r>
      <w:r>
        <w:rPr>
          <w:rFonts w:ascii="Times New Roman" w:hAnsi="Times New Roman" w:cs="Times New Roman"/>
          <w:sz w:val="28"/>
          <w:szCs w:val="28"/>
        </w:rPr>
        <w:t xml:space="preserve"> if it is a personal prayer.</w:t>
      </w:r>
    </w:p>
    <w:sectPr w:rsidR="00327AB9" w:rsidRPr="00603590" w:rsidSect="00327A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D1" w:rsidRDefault="00791DD1" w:rsidP="004227E2">
      <w:pPr>
        <w:spacing w:before="0" w:after="0" w:line="240" w:lineRule="auto"/>
      </w:pPr>
      <w:r>
        <w:separator/>
      </w:r>
    </w:p>
  </w:endnote>
  <w:endnote w:type="continuationSeparator" w:id="0">
    <w:p w:rsidR="00791DD1" w:rsidRDefault="00791DD1" w:rsidP="00422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D1" w:rsidRDefault="00791DD1" w:rsidP="004227E2">
      <w:pPr>
        <w:spacing w:before="0" w:after="0" w:line="240" w:lineRule="auto"/>
      </w:pPr>
      <w:r>
        <w:separator/>
      </w:r>
    </w:p>
  </w:footnote>
  <w:footnote w:type="continuationSeparator" w:id="0">
    <w:p w:rsidR="00791DD1" w:rsidRDefault="00791DD1" w:rsidP="004227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E2" w:rsidRPr="004227E2" w:rsidRDefault="004227E2" w:rsidP="004227E2">
    <w:pPr>
      <w:pStyle w:val="Header"/>
      <w:jc w:val="center"/>
      <w:rPr>
        <w:rFonts w:ascii="Times New Roman" w:hAnsi="Times New Roman" w:cs="Times New Roman"/>
        <w:sz w:val="52"/>
        <w:szCs w:val="52"/>
      </w:rPr>
    </w:pPr>
    <w:r>
      <w:rPr>
        <w:rFonts w:ascii="Times New Roman" w:hAnsi="Times New Roman" w:cs="Times New Roman"/>
        <w:sz w:val="52"/>
        <w:szCs w:val="52"/>
      </w:rPr>
      <w:t>Habit of Prayer: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7E2"/>
    <w:rsid w:val="000E2E94"/>
    <w:rsid w:val="001F67FC"/>
    <w:rsid w:val="00327AB9"/>
    <w:rsid w:val="0033286C"/>
    <w:rsid w:val="004227E2"/>
    <w:rsid w:val="0054404C"/>
    <w:rsid w:val="00595F19"/>
    <w:rsid w:val="005B06F1"/>
    <w:rsid w:val="00603590"/>
    <w:rsid w:val="00704EE4"/>
    <w:rsid w:val="00791DD1"/>
    <w:rsid w:val="00920E8E"/>
    <w:rsid w:val="00F06E80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22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7E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227E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7E2"/>
    <w:rPr>
      <w:sz w:val="20"/>
      <w:szCs w:val="20"/>
    </w:rPr>
  </w:style>
  <w:style w:type="table" w:styleId="DarkList-Accent5">
    <w:name w:val="Dark List Accent 5"/>
    <w:basedOn w:val="TableNormal"/>
    <w:uiPriority w:val="70"/>
    <w:rsid w:val="00920E8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MediumGrid3-Accent6">
    <w:name w:val="Medium Grid 3 Accent 6"/>
    <w:basedOn w:val="TableNormal"/>
    <w:uiPriority w:val="69"/>
    <w:rsid w:val="00920E8E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9</cp:revision>
  <dcterms:created xsi:type="dcterms:W3CDTF">2013-06-16T23:12:00Z</dcterms:created>
  <dcterms:modified xsi:type="dcterms:W3CDTF">2013-06-17T02:28:00Z</dcterms:modified>
</cp:coreProperties>
</file>